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CC2" w:rsidRPr="001127E2" w:rsidRDefault="00DF6CC2" w:rsidP="00AD66A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</w:rPr>
      </w:pPr>
      <w:r w:rsidRPr="001127E2">
        <w:rPr>
          <w:rFonts w:ascii="Times New Roman" w:hAnsi="Times New Roman"/>
          <w:sz w:val="24"/>
          <w:szCs w:val="24"/>
        </w:rPr>
        <w:t>Форма № 4</w:t>
      </w:r>
    </w:p>
    <w:p w:rsidR="007F1B13" w:rsidRDefault="007F1B13" w:rsidP="007F1B1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bookmarkStart w:id="0" w:name="Par157"/>
      <w:bookmarkEnd w:id="0"/>
    </w:p>
    <w:p w:rsidR="00DF6CC2" w:rsidRPr="001127E2" w:rsidRDefault="00DF6CC2" w:rsidP="00AD66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1127E2">
        <w:rPr>
          <w:rFonts w:ascii="Times New Roman" w:hAnsi="Times New Roman"/>
          <w:sz w:val="24"/>
          <w:szCs w:val="24"/>
        </w:rPr>
        <w:t>Соотношения расчетно-нормативной и фактической стоимости</w:t>
      </w:r>
    </w:p>
    <w:p w:rsidR="00DF6CC2" w:rsidRPr="001127E2" w:rsidRDefault="00DF6CC2" w:rsidP="00AD66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1127E2">
        <w:rPr>
          <w:rFonts w:ascii="Times New Roman" w:hAnsi="Times New Roman"/>
          <w:sz w:val="24"/>
          <w:szCs w:val="24"/>
        </w:rPr>
        <w:t>предоставления единицы муниципальной услуги</w:t>
      </w:r>
    </w:p>
    <w:p w:rsidR="007F1B13" w:rsidRPr="001127E2" w:rsidRDefault="007F1B13" w:rsidP="00AD66A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10280" w:type="dxa"/>
        <w:tblInd w:w="-46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22"/>
        <w:gridCol w:w="4394"/>
        <w:gridCol w:w="29"/>
        <w:gridCol w:w="1843"/>
        <w:gridCol w:w="1701"/>
        <w:gridCol w:w="1631"/>
      </w:tblGrid>
      <w:tr w:rsidR="00E65BAA" w:rsidRPr="001127E2" w:rsidTr="00F06D52"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jc w:val="center"/>
            </w:pPr>
          </w:p>
        </w:tc>
      </w:tr>
      <w:tr w:rsidR="00545D79" w:rsidRPr="001127E2" w:rsidTr="00F06D52">
        <w:trPr>
          <w:trHeight w:val="800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jc w:val="center"/>
            </w:pPr>
            <w:r w:rsidRPr="001127E2">
              <w:t>№</w:t>
            </w:r>
          </w:p>
          <w:p w:rsidR="00DF6CC2" w:rsidRPr="001127E2" w:rsidRDefault="00DF6CC2" w:rsidP="007F1B13">
            <w:pPr>
              <w:pStyle w:val="ConsPlusCell"/>
              <w:jc w:val="center"/>
            </w:pPr>
            <w:proofErr w:type="spellStart"/>
            <w:proofErr w:type="gramStart"/>
            <w:r w:rsidRPr="001127E2">
              <w:t>п</w:t>
            </w:r>
            <w:proofErr w:type="spellEnd"/>
            <w:proofErr w:type="gramEnd"/>
            <w:r w:rsidRPr="001127E2">
              <w:t>/</w:t>
            </w:r>
            <w:proofErr w:type="spellStart"/>
            <w:r w:rsidRPr="001127E2">
              <w:t>п</w:t>
            </w:r>
            <w:proofErr w:type="spellEnd"/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jc w:val="center"/>
            </w:pPr>
            <w:r w:rsidRPr="001127E2">
              <w:t>Наименование услуги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jc w:val="center"/>
            </w:pPr>
            <w:proofErr w:type="spellStart"/>
            <w:r w:rsidRPr="001127E2">
              <w:t>Расчетн</w:t>
            </w:r>
            <w:proofErr w:type="gramStart"/>
            <w:r w:rsidRPr="001127E2">
              <w:t>о</w:t>
            </w:r>
            <w:proofErr w:type="spellEnd"/>
            <w:r w:rsidRPr="001127E2">
              <w:t>-</w:t>
            </w:r>
            <w:proofErr w:type="gramEnd"/>
            <w:r w:rsidRPr="001127E2">
              <w:t xml:space="preserve">   </w:t>
            </w:r>
            <w:r w:rsidRPr="001127E2">
              <w:br/>
            </w:r>
            <w:r w:rsidR="0092168C" w:rsidRPr="001127E2">
              <w:t xml:space="preserve">нормативная </w:t>
            </w:r>
            <w:r w:rsidRPr="001127E2">
              <w:t>стоимость</w:t>
            </w:r>
            <w:r w:rsidR="0092168C" w:rsidRPr="001127E2">
              <w:t xml:space="preserve"> </w:t>
            </w:r>
            <w:r w:rsidRPr="001127E2">
              <w:t>услуги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7F1B13" w:rsidP="007F1B13">
            <w:pPr>
              <w:pStyle w:val="ConsPlusCell"/>
              <w:jc w:val="center"/>
            </w:pPr>
            <w:r>
              <w:t xml:space="preserve">Фактическая  </w:t>
            </w:r>
            <w:r>
              <w:br/>
              <w:t xml:space="preserve">стоимость   </w:t>
            </w:r>
            <w:r w:rsidR="00DF6CC2" w:rsidRPr="001127E2">
              <w:t>услуги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jc w:val="center"/>
            </w:pPr>
            <w:r w:rsidRPr="001127E2">
              <w:t xml:space="preserve">Отклонение (4) / (3) </w:t>
            </w:r>
            <w:proofErr w:type="spellStart"/>
            <w:r w:rsidRPr="001127E2">
              <w:t>x</w:t>
            </w:r>
            <w:proofErr w:type="spellEnd"/>
            <w:r w:rsidRPr="001127E2">
              <w:t xml:space="preserve"> 100%</w:t>
            </w:r>
          </w:p>
        </w:tc>
      </w:tr>
      <w:tr w:rsidR="00545D79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jc w:val="center"/>
            </w:pPr>
            <w:r w:rsidRPr="001127E2">
              <w:t>1</w:t>
            </w: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jc w:val="center"/>
            </w:pPr>
            <w:r w:rsidRPr="001127E2">
              <w:t>2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jc w:val="center"/>
            </w:pPr>
            <w:r w:rsidRPr="001127E2">
              <w:t>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jc w:val="center"/>
            </w:pPr>
            <w:r w:rsidRPr="001127E2">
              <w:t>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jc w:val="center"/>
            </w:pPr>
            <w:r w:rsidRPr="001127E2">
              <w:t>5</w:t>
            </w:r>
          </w:p>
        </w:tc>
      </w:tr>
      <w:tr w:rsidR="006C0A16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CC2" w:rsidRPr="001127E2" w:rsidRDefault="00DF6CC2" w:rsidP="007F1B13">
            <w:pPr>
              <w:pStyle w:val="ConsPlusCell"/>
              <w:numPr>
                <w:ilvl w:val="0"/>
                <w:numId w:val="1"/>
              </w:numPr>
              <w:jc w:val="both"/>
            </w:pPr>
            <w:r w:rsidRPr="001127E2">
              <w:t xml:space="preserve">Муниципальное бюджетное дошкольное образовательное учреждение </w:t>
            </w:r>
            <w:proofErr w:type="spellStart"/>
            <w:r w:rsidRPr="001127E2">
              <w:t>Ерахтурский</w:t>
            </w:r>
            <w:proofErr w:type="spellEnd"/>
            <w:r w:rsidRPr="001127E2"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B24779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142 418,35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142 418,35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B24779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</w:t>
            </w:r>
            <w:r w:rsidR="007F1B1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142 418,35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142 418,35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B24779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109 111,36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109 111,36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6C0A16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79" w:rsidRPr="001127E2" w:rsidRDefault="00B24779" w:rsidP="007F1B13">
            <w:pPr>
              <w:pStyle w:val="ConsPlusCell"/>
              <w:numPr>
                <w:ilvl w:val="0"/>
                <w:numId w:val="1"/>
              </w:numPr>
              <w:jc w:val="both"/>
            </w:pPr>
            <w:r w:rsidRPr="001127E2">
              <w:t xml:space="preserve">Муниципальное бюджетное дошкольное образовательное учреждение </w:t>
            </w:r>
            <w:proofErr w:type="spellStart"/>
            <w:r w:rsidRPr="001127E2">
              <w:t>Инякинский</w:t>
            </w:r>
            <w:proofErr w:type="spellEnd"/>
            <w:r w:rsidRPr="001127E2"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7641AD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170 697,09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170 697,09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7641AD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</w:t>
            </w:r>
            <w:r w:rsidR="007F1B1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170 697,09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170 697,09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7641AD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170 697,09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170 697,09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7641AD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170 697,08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170 697,08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49043C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1AD" w:rsidRPr="001127E2" w:rsidRDefault="007641AD" w:rsidP="007F1B13">
            <w:pPr>
              <w:pStyle w:val="ConsPlusCell"/>
              <w:numPr>
                <w:ilvl w:val="0"/>
                <w:numId w:val="1"/>
              </w:numPr>
              <w:jc w:val="both"/>
            </w:pPr>
            <w:r w:rsidRPr="001127E2">
              <w:t xml:space="preserve">Муниципальное бюджетное дошкольное образовательное учреждение </w:t>
            </w:r>
            <w:proofErr w:type="spellStart"/>
            <w:r w:rsidRPr="001127E2">
              <w:t>Лесновский</w:t>
            </w:r>
            <w:proofErr w:type="spellEnd"/>
            <w:r w:rsidRPr="001127E2"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58 759,59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58 759,59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</w:t>
            </w:r>
            <w:r w:rsidR="007F1B1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58 759,59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58 759,59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58 558,24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58 558,24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1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(Дети инвалиды)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58 760,29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58 760,29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49043C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numPr>
                <w:ilvl w:val="0"/>
                <w:numId w:val="1"/>
              </w:numPr>
              <w:jc w:val="both"/>
            </w:pPr>
            <w:r w:rsidRPr="001127E2">
              <w:t xml:space="preserve">Муниципальное бюджетное дошкольное образовательное учреждение </w:t>
            </w:r>
            <w:proofErr w:type="spellStart"/>
            <w:r w:rsidRPr="001127E2">
              <w:t>Мосоловский</w:t>
            </w:r>
            <w:proofErr w:type="spellEnd"/>
            <w:r w:rsidRPr="001127E2"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rPr>
          <w:trHeight w:val="427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79 347,48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79 347,48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rPr>
          <w:trHeight w:val="263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программ д</w:t>
            </w:r>
            <w:r w:rsidR="007F1B1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79 347,48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79 347,48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rPr>
          <w:trHeight w:val="346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59 856,26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59 856,26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rPr>
          <w:trHeight w:val="281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(Дети сироты)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79 347,48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79 347,48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numPr>
                <w:ilvl w:val="0"/>
                <w:numId w:val="1"/>
              </w:numPr>
              <w:jc w:val="both"/>
            </w:pPr>
            <w:r w:rsidRPr="001127E2">
              <w:t xml:space="preserve">Муниципальное бюджетное дошкольное образовательное учреждение </w:t>
            </w:r>
            <w:proofErr w:type="spellStart"/>
            <w:r w:rsidRPr="001127E2">
              <w:t>Нармушадский</w:t>
            </w:r>
            <w:proofErr w:type="spellEnd"/>
            <w:r w:rsidRPr="001127E2"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166 560,73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166 560,73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</w:t>
            </w:r>
            <w:r w:rsidR="007F1B1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166 560,73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166 560,73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150 708,46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150 708,46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numPr>
                <w:ilvl w:val="0"/>
                <w:numId w:val="1"/>
              </w:numPr>
              <w:jc w:val="both"/>
            </w:pPr>
            <w:r w:rsidRPr="001127E2">
              <w:t>Муниципальное бюджетное дошкольное образовательное учреждение детский сад №1 поселка Шилово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83 044,18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83 044,18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</w:t>
            </w:r>
            <w:r w:rsidR="007F1B1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83 044,40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83 044,40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70 809,98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70 809,98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сироты (Дети-сироты и дети, оставшиеся без попечения родителей)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69 709,28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69 709,28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numPr>
                <w:ilvl w:val="0"/>
                <w:numId w:val="1"/>
              </w:numPr>
              <w:jc w:val="both"/>
            </w:pPr>
            <w:r w:rsidRPr="001127E2">
              <w:t>Муниципальное бюджетное дошкольное образовательное учреждение Шиловский детский сад № 2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86 032,62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86 032,62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3 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84 616,82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84 616,82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67 445,60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67 445,60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инвалиды (дети-инвалиды)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67 445,60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67 445,60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Присмотр и уход (дети сироты и 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дети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оставшиеся без попечения родителей)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67 445,60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67 445,60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ConsPlusCell"/>
              <w:jc w:val="both"/>
            </w:pPr>
            <w:r w:rsidRPr="001127E2">
              <w:t xml:space="preserve">      8. Муниципальное бюджетное дошкольное образовательное учреждение    детский сад</w:t>
            </w:r>
          </w:p>
          <w:p w:rsidR="005D2CB3" w:rsidRPr="001127E2" w:rsidRDefault="005D2CB3" w:rsidP="00300E6F">
            <w:pPr>
              <w:pStyle w:val="ConsPlusCell"/>
              <w:jc w:val="both"/>
            </w:pPr>
            <w:r w:rsidRPr="001127E2">
              <w:t xml:space="preserve">          №3 «Радуга» рабочего  поселка Шилово муниципального образования – Шиловский</w:t>
            </w:r>
          </w:p>
          <w:p w:rsidR="005D2CB3" w:rsidRPr="001127E2" w:rsidRDefault="005D2CB3" w:rsidP="00300E6F">
            <w:pPr>
              <w:pStyle w:val="ConsPlusCell"/>
              <w:jc w:val="both"/>
            </w:pPr>
            <w:r w:rsidRPr="001127E2">
              <w:t xml:space="preserve">          муниципальный район Рязанской области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78 836,02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78 836,02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программ д</w:t>
            </w:r>
            <w:r w:rsidR="00300E6F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78 655,68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78 655,68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57 571,35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57 571,35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ConsPlusCell"/>
              <w:numPr>
                <w:ilvl w:val="0"/>
                <w:numId w:val="4"/>
              </w:numPr>
              <w:jc w:val="both"/>
            </w:pPr>
            <w:r w:rsidRPr="001127E2">
              <w:t>Муниципальное бюджетное дошкольное образовательное учреждение детский сад № 4 поселка Шилово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89 215,73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89 215,73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3 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89 215,73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89 215,73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81 585,17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81 585,17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ConsPlusCell"/>
              <w:numPr>
                <w:ilvl w:val="0"/>
                <w:numId w:val="4"/>
              </w:numPr>
              <w:jc w:val="both"/>
            </w:pPr>
            <w:r w:rsidRPr="001127E2">
              <w:t>Муниципальное бюджетное дошкольное образовательное учреждение детский сад № 5  «Ладушки» р.п. Шилово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72 840,80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72 840,80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</w:t>
            </w:r>
            <w:r w:rsidR="00300E6F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79 050,47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79 050,47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49 034,30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49 034,30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</w:p>
        </w:tc>
        <w:tc>
          <w:tcPr>
            <w:tcW w:w="4423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49 034,30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49 034,30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4D294F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</w:t>
            </w:r>
            <w:r w:rsidR="0049043C" w:rsidRPr="001127E2">
              <w:rPr>
                <w:rFonts w:ascii="Times New Roman" w:hAnsi="Times New Roman"/>
                <w:sz w:val="24"/>
                <w:szCs w:val="24"/>
              </w:rPr>
              <w:t xml:space="preserve">е учреждение Борковская средняя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общеобразовательная школа муниципального образования – Шиловский муниципальный район Рязанской области.</w:t>
            </w:r>
          </w:p>
        </w:tc>
      </w:tr>
      <w:tr w:rsidR="009159B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B0" w:rsidRPr="001127E2" w:rsidRDefault="009159B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B0" w:rsidRPr="001127E2" w:rsidRDefault="009159B0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B0" w:rsidRPr="001127E2" w:rsidRDefault="009159B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182 502,38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B0" w:rsidRPr="001127E2" w:rsidRDefault="009159B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182 502,38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B0" w:rsidRPr="001127E2" w:rsidRDefault="009159B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159B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(очное, проходящие бучение на дому по состоянию здоровья)</w:t>
            </w:r>
            <w:proofErr w:type="gramEnd"/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182 502,38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182 502,38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159B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B0" w:rsidRPr="001127E2" w:rsidRDefault="009159B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B0" w:rsidRPr="001127E2" w:rsidRDefault="009159B0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B0" w:rsidRPr="001127E2" w:rsidRDefault="009159B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182 502,38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B0" w:rsidRPr="001127E2" w:rsidRDefault="009159B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182 502,38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B0" w:rsidRPr="001127E2" w:rsidRDefault="009159B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159B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(очное, проходящие бучение на дому по состоянию здоровья)</w:t>
            </w:r>
            <w:proofErr w:type="gramEnd"/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182 502,38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182 502,38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159B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среднего общего образования </w:t>
            </w:r>
            <w:r w:rsidR="009159B0" w:rsidRPr="001127E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9159B0"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="009159B0"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182 502,38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182 502,38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159B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142 971,06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142 971,06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159B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142 971,06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142 971,06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D294F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общеразвивающих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программ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142,85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142,85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D294F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D294F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4D294F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150 173,86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150 173,86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D294F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136 714,40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136 714,40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4D294F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136 714,40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136 714,40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D294F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136 714,40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136 714,40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94C04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04" w:rsidRPr="001127E2" w:rsidRDefault="00294C04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04" w:rsidRPr="001127E2" w:rsidRDefault="00294C04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программ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04" w:rsidRPr="001127E2" w:rsidRDefault="00294C04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150,15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04" w:rsidRPr="001127E2" w:rsidRDefault="00294C04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150,15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04" w:rsidRPr="001127E2" w:rsidRDefault="00294C04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94C04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94C04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7E2">
              <w:rPr>
                <w:rFonts w:ascii="Times New Roman" w:hAnsi="Times New Roman"/>
                <w:bCs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100  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«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Желудевская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имени Героя Российской Федерации Игоря Викторовича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Филькина»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93 820,20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93 820,20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</w:t>
            </w:r>
            <w:r w:rsidR="00300E6F">
              <w:rPr>
                <w:rFonts w:ascii="Times New Roman" w:hAnsi="Times New Roman"/>
                <w:sz w:val="24"/>
                <w:szCs w:val="24"/>
              </w:rPr>
              <w:t xml:space="preserve">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93 820,20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93 820,20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лица,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84 568,48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84 568,48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D5437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37" w:rsidRPr="001127E2" w:rsidRDefault="000D5437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37" w:rsidRPr="001127E2" w:rsidRDefault="000D5437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группа </w:t>
            </w:r>
            <w:r w:rsidR="00300E6F" w:rsidRPr="001127E2">
              <w:rPr>
                <w:rFonts w:ascii="Times New Roman" w:hAnsi="Times New Roman"/>
                <w:sz w:val="24"/>
                <w:szCs w:val="24"/>
              </w:rPr>
              <w:t>продленного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дня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37" w:rsidRPr="001127E2" w:rsidRDefault="000D5437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51 857,04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37" w:rsidRPr="001127E2" w:rsidRDefault="000D5437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51 857,04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37" w:rsidRPr="001127E2" w:rsidRDefault="000D5437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D5437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37" w:rsidRPr="001127E2" w:rsidRDefault="000D5437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37" w:rsidRPr="001127E2" w:rsidRDefault="000D5437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льготных категорий) группа </w:t>
            </w:r>
            <w:r w:rsidR="00300E6F" w:rsidRPr="001127E2">
              <w:rPr>
                <w:rFonts w:ascii="Times New Roman" w:hAnsi="Times New Roman"/>
                <w:sz w:val="24"/>
                <w:szCs w:val="24"/>
              </w:rPr>
              <w:t>продленного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37" w:rsidRPr="001127E2" w:rsidRDefault="000D5437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51 857,04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37" w:rsidRPr="001127E2" w:rsidRDefault="000D5437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51 857,04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437" w:rsidRPr="001127E2" w:rsidRDefault="000D5437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</w:t>
            </w:r>
            <w:r w:rsidR="000D5437" w:rsidRPr="001127E2">
              <w:rPr>
                <w:rFonts w:ascii="Times New Roman" w:hAnsi="Times New Roman"/>
                <w:sz w:val="24"/>
                <w:szCs w:val="24"/>
              </w:rPr>
              <w:t>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95 080,20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95 080,20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95 080,20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95 080,20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очно-заочное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95 083,74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95 083,74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00E6F" w:rsidRPr="001127E2" w:rsidRDefault="00300E6F" w:rsidP="007F1B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95 080,20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95 080,20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общеразвивающих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51,86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51,86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Занино-Починковская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155 300,73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155 300,73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очно-заочная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155 300,73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155 300,73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(очная, проходящие 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обучение по состоянию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здоровья на дому)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155 300,73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155 300,73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155 300,73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155 300,73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очно-заочная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155 300,57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155 300,57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155 300,57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155 300,57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программ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154,95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154,95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дошкольного образования от 3 лет до 8 лет группа </w:t>
            </w:r>
            <w:r w:rsidR="003C1050" w:rsidRPr="001127E2">
              <w:rPr>
                <w:rFonts w:ascii="Times New Roman" w:hAnsi="Times New Roman"/>
                <w:sz w:val="24"/>
                <w:szCs w:val="24"/>
              </w:rPr>
              <w:t>кратковременного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1050" w:rsidRPr="001127E2">
              <w:rPr>
                <w:rFonts w:ascii="Times New Roman" w:hAnsi="Times New Roman"/>
                <w:sz w:val="24"/>
                <w:szCs w:val="24"/>
              </w:rPr>
              <w:t>пребывания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220 690,87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220 690,87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ind w:left="208" w:hanging="2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3 лет до 8 лет</w:t>
            </w:r>
            <w:r w:rsidR="003C1050" w:rsidRPr="001127E2">
              <w:rPr>
                <w:rFonts w:ascii="Times New Roman" w:hAnsi="Times New Roman"/>
                <w:sz w:val="24"/>
                <w:szCs w:val="24"/>
              </w:rPr>
              <w:t>,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220 690,87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220 690,87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3C1050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</w:t>
            </w:r>
            <w:r w:rsidR="005D2CB3" w:rsidRPr="001127E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льг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о</w:t>
            </w:r>
            <w:r w:rsidR="005D2CB3" w:rsidRPr="001127E2">
              <w:rPr>
                <w:rFonts w:ascii="Times New Roman" w:hAnsi="Times New Roman"/>
                <w:sz w:val="24"/>
                <w:szCs w:val="24"/>
              </w:rPr>
              <w:t>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216 137,59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216 137,59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3C1050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(дети инвалиды</w:t>
            </w:r>
            <w:r w:rsidR="005D2CB3"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216 137,59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216 137,59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220 854,18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220 854,18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очно-заочное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220 854,18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220 854,18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проходящие обучению по состоянию здоровья на  дому)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220 854,18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220 854,18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220 834,18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220 834,18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очно-заочное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220 854,18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220 854,18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среднего общего образования </w:t>
            </w:r>
            <w:r w:rsidR="003C1050" w:rsidRPr="001127E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3C1050"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="003C1050"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220 854,18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220 854,18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50" w:rsidRPr="001127E2" w:rsidRDefault="003C105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50" w:rsidRPr="001127E2" w:rsidRDefault="003C1050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программ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50" w:rsidRPr="001127E2" w:rsidRDefault="003C105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205,23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50" w:rsidRPr="001127E2" w:rsidRDefault="003C105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205,23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50" w:rsidRPr="001127E2" w:rsidRDefault="003C1050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bookmarkEnd w:id="1"/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050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56 424,30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56 424,30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(очная, проходящие обучение на дому)</w:t>
            </w:r>
            <w:proofErr w:type="gramEnd"/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56 424,30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56 424,30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56 424,30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56 424,30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(очная, проходящие обучение на дому)</w:t>
            </w:r>
            <w:proofErr w:type="gramEnd"/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56 424,30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56 424,30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(заочная)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56 424,30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56 424,30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56 559,46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56 559,46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6F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 (заочная)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56 559,46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56 559,46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6F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льготной категории) группа </w:t>
            </w:r>
            <w:r w:rsidR="001127E2" w:rsidRPr="001127E2">
              <w:rPr>
                <w:rFonts w:ascii="Times New Roman" w:hAnsi="Times New Roman"/>
                <w:sz w:val="24"/>
                <w:szCs w:val="24"/>
              </w:rPr>
              <w:t>продленного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47 117,70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47 117,70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льготной категории)</w:t>
            </w:r>
            <w:r w:rsidR="00300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группа </w:t>
            </w:r>
            <w:r w:rsidR="001127E2" w:rsidRPr="001127E2">
              <w:rPr>
                <w:rFonts w:ascii="Times New Roman" w:hAnsi="Times New Roman"/>
                <w:sz w:val="24"/>
                <w:szCs w:val="24"/>
              </w:rPr>
              <w:t>продленного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47 117,69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47 117,69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127E2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2" w:rsidRPr="001127E2" w:rsidRDefault="001127E2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2" w:rsidRPr="001127E2" w:rsidRDefault="001127E2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2" w:rsidRPr="001127E2" w:rsidRDefault="001127E2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2" w:rsidRPr="001127E2" w:rsidRDefault="001127E2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2" w:rsidRPr="001127E2" w:rsidRDefault="001127E2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47,04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47,04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Мосоловская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программ начального общего образования 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112 199,85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112 199,85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(очное, проходящие обучение по состоянию здоровья)</w:t>
            </w:r>
            <w:proofErr w:type="gramEnd"/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112 199,86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112 199,86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112 199,86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112 199,86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(очное, проходящие обучение по состоянию здоровья)</w:t>
            </w:r>
            <w:proofErr w:type="gramEnd"/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112 199,86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112 199,86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112 199,86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112 199,86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за исключением льготных категорий) группа </w:t>
            </w:r>
            <w:r w:rsidR="001127E2" w:rsidRPr="001127E2">
              <w:rPr>
                <w:rFonts w:ascii="Times New Roman" w:hAnsi="Times New Roman"/>
                <w:sz w:val="24"/>
                <w:szCs w:val="24"/>
              </w:rPr>
              <w:t>продленного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97 058,48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97 058,48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Присмотр и уход (физические лица льготных категорий) группа </w:t>
            </w:r>
            <w:r w:rsidR="001127E2" w:rsidRPr="001127E2">
              <w:rPr>
                <w:rFonts w:ascii="Times New Roman" w:hAnsi="Times New Roman"/>
                <w:sz w:val="24"/>
                <w:szCs w:val="24"/>
              </w:rPr>
              <w:t>продленного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97 058,48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97 058,48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95,76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95,76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127E2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2" w:rsidRPr="001127E2" w:rsidRDefault="001127E2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2" w:rsidRPr="001127E2" w:rsidRDefault="001127E2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2" w:rsidRPr="001127E2" w:rsidRDefault="001127E2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2" w:rsidRPr="001127E2" w:rsidRDefault="001127E2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2" w:rsidRPr="001127E2" w:rsidRDefault="001127E2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1127E2">
              <w:rPr>
                <w:rFonts w:ascii="Times New Roman" w:hAnsi="Times New Roman"/>
                <w:sz w:val="24"/>
                <w:szCs w:val="24"/>
              </w:rPr>
              <w:t>Санская</w:t>
            </w:r>
            <w:proofErr w:type="spell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121 616,35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121 616,35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</w:t>
            </w:r>
            <w:r w:rsidR="00300E6F">
              <w:rPr>
                <w:rFonts w:ascii="Times New Roman" w:hAnsi="Times New Roman"/>
                <w:sz w:val="24"/>
                <w:szCs w:val="24"/>
              </w:rPr>
              <w:t xml:space="preserve">дошкольного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121 616,35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121 616,35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120 285,35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120 285,35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183 518,02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183 518,02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(очное, проходящие обучение по состоянию здоровья на дому)</w:t>
            </w:r>
            <w:proofErr w:type="gramEnd"/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183 518,02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183 518,02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221 685,82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221 685,82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300E6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№1 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года до 3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45 798,21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45 798,21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</w:t>
            </w:r>
            <w:r w:rsidR="00300E6F">
              <w:rPr>
                <w:rFonts w:ascii="Times New Roman" w:hAnsi="Times New Roman"/>
                <w:sz w:val="24"/>
                <w:szCs w:val="24"/>
              </w:rPr>
              <w:t>дошкольного образования от 3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45 798,21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45 798,21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исключением льготных категорий) группа полного пребывания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42 251,74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42 251,74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 (физические лица льготных категорий) группа продлённого дня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42 251,74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42 251,74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 (физические лица за исключением льготных категорий) группа продлённого дня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42 251,74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42 251,74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59 217,24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59 217,24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(очная, проходящие обучение на дому по состоянию здоровья)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61 916,31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61 916,31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65 237,55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65 237,55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(очная, проходящие обучение на дому по состоянию здоровья)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65 275,38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65 275,38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(заочная)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61 846,31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61 846,31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61 846,31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61 846,31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 (заочная)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59 287,24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59 287,24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общеобразовательных программ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42,23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42,23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Default="005D2CB3" w:rsidP="00300E6F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№2  муниципального образования – Шиловский муниципальный район Рязанской области</w:t>
            </w:r>
          </w:p>
          <w:p w:rsidR="00300E6F" w:rsidRPr="001127E2" w:rsidRDefault="00300E6F" w:rsidP="00300E6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43C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</w:t>
            </w:r>
            <w:r w:rsidR="00300E6F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49 089,97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49 089,97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49043C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49043C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</w:t>
            </w:r>
            <w:r w:rsidR="005D2CB3" w:rsidRPr="001127E2">
              <w:rPr>
                <w:rFonts w:ascii="Times New Roman" w:hAnsi="Times New Roman"/>
                <w:sz w:val="24"/>
                <w:szCs w:val="24"/>
              </w:rPr>
              <w:t>физические лица за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исключением льготных категорий</w:t>
            </w:r>
            <w:r w:rsidR="005D2CB3" w:rsidRPr="001127E2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46 760,41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46 760,41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E418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начального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lastRenderedPageBreak/>
              <w:t>61 842,48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61 842,48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E418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(очная, проходящие 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обучение по с</w:t>
            </w:r>
            <w:r w:rsidR="00300E6F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стоянию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здоровья на дому)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55 754,56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55 754,56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E418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61 842,48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61 842,48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E418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(очная, проходящие 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обучение по с</w:t>
            </w:r>
            <w:r w:rsidR="00300E6F">
              <w:rPr>
                <w:rFonts w:ascii="Times New Roman" w:hAnsi="Times New Roman"/>
                <w:sz w:val="24"/>
                <w:szCs w:val="24"/>
              </w:rPr>
              <w:t>о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стоянию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здоровья на дому)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55 754,56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55 754,56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E418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 (очная)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61 842,51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61 842,51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E418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 xml:space="preserve"> исключением льготных категорий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)  группа 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продлённого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 дня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52 383,87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52 383,87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9043C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3C" w:rsidRPr="001127E2" w:rsidRDefault="0049043C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3C" w:rsidRPr="001127E2" w:rsidRDefault="0049043C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3C" w:rsidRPr="001127E2" w:rsidRDefault="0049043C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48,98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3C" w:rsidRPr="001127E2" w:rsidRDefault="0049043C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48,98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43C" w:rsidRPr="001127E2" w:rsidRDefault="0049043C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9043C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9043C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5" w:type="dxa"/>
            <w:gridSpan w:val="3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4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E4185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F06D52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 xml:space="preserve">я общеобразовательная школа №3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853A6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</w:t>
            </w:r>
            <w:r w:rsidR="00F06D52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от 3 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>до 8 лет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89 755,7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89 755,7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3A6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 (физические лица за исключением л</w:t>
            </w:r>
            <w:r w:rsidR="00853A65" w:rsidRPr="001127E2">
              <w:rPr>
                <w:rFonts w:ascii="Times New Roman" w:hAnsi="Times New Roman"/>
                <w:sz w:val="24"/>
                <w:szCs w:val="24"/>
              </w:rPr>
              <w:t>ьготных категорий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86 875,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86 875,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3A6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F06D52" w:rsidP="007F1B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Присмотр и уход (дети и</w:t>
            </w:r>
            <w:r w:rsidR="005D2CB3" w:rsidRPr="001127E2">
              <w:rPr>
                <w:rFonts w:ascii="Times New Roman" w:hAnsi="Times New Roman"/>
                <w:sz w:val="24"/>
                <w:szCs w:val="24"/>
              </w:rPr>
              <w:t xml:space="preserve">нвалиды) 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86 875,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86 875,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3A6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</w:t>
            </w:r>
            <w:r w:rsidR="00853A65" w:rsidRPr="001127E2">
              <w:rPr>
                <w:rFonts w:ascii="Times New Roman" w:hAnsi="Times New Roman"/>
                <w:sz w:val="24"/>
                <w:szCs w:val="24"/>
              </w:rPr>
              <w:t xml:space="preserve"> исключением льготных категорий</w:t>
            </w:r>
            <w:r w:rsidRPr="001127E2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86 875,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86 875,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3A6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62 268,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62 268,01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3A6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 (очная, проходящие обучение на дому по состоянию здоровья)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75 994,9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75 994,9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3A6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75 994,9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75 994,9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3A65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 (очная, проходящие обучение на дому по состоянию здоровья)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75 994,9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75 994,9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</w:tr>
      <w:tr w:rsidR="00294C04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 (</w:t>
            </w:r>
            <w:proofErr w:type="gramStart"/>
            <w:r w:rsidRPr="001127E2">
              <w:rPr>
                <w:rFonts w:ascii="Times New Roman" w:hAnsi="Times New Roman"/>
                <w:sz w:val="24"/>
                <w:szCs w:val="24"/>
              </w:rPr>
              <w:t>очное</w:t>
            </w:r>
            <w:proofErr w:type="gramEnd"/>
            <w:r w:rsidRPr="001127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62 234,2</w:t>
            </w:r>
            <w:r w:rsidR="002E4185" w:rsidRPr="001127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2E4185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62 234,25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94C04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Реализация дополнительных общеобразовательных программ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86,86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86,86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94C04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94C04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5 297,79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127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F06D52">
            <w:pPr>
              <w:pStyle w:val="ConsPlusCell"/>
              <w:numPr>
                <w:ilvl w:val="0"/>
                <w:numId w:val="4"/>
              </w:numPr>
              <w:jc w:val="both"/>
            </w:pPr>
            <w:r w:rsidRPr="001127E2">
              <w:t>Муниципальное бюджетное образовательное учреждение дополнительного образования детей Шиловский районный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  <w:r w:rsidRPr="001127E2">
              <w:t>Реализация дополнительных общеразвивающих программ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152,51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152,51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F06D52">
            <w:pPr>
              <w:pStyle w:val="ConsPlusCell"/>
              <w:numPr>
                <w:ilvl w:val="0"/>
                <w:numId w:val="4"/>
              </w:numPr>
              <w:jc w:val="both"/>
            </w:pPr>
            <w:r w:rsidRPr="001127E2">
              <w:t xml:space="preserve">Муниципальное бюджетное образовательное учреждение дополнительного образования детей </w:t>
            </w:r>
            <w:proofErr w:type="spellStart"/>
            <w:r w:rsidRPr="001127E2">
              <w:t>Лесновский</w:t>
            </w:r>
            <w:proofErr w:type="spellEnd"/>
            <w:r w:rsidRPr="001127E2">
              <w:t xml:space="preserve">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</w:pPr>
            <w:r w:rsidRPr="001127E2">
              <w:t>Реализация дополнительных общеразвивающих программ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116,75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116,75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  <w:tr w:rsidR="005D2CB3" w:rsidRPr="001127E2" w:rsidTr="00F06D52">
        <w:tc>
          <w:tcPr>
            <w:tcW w:w="10280" w:type="dxa"/>
            <w:gridSpan w:val="7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B3" w:rsidRPr="001127E2" w:rsidRDefault="005D2CB3" w:rsidP="00F06D52">
            <w:pPr>
              <w:pStyle w:val="ConsPlusCell"/>
              <w:numPr>
                <w:ilvl w:val="0"/>
                <w:numId w:val="4"/>
              </w:numPr>
              <w:jc w:val="both"/>
            </w:pPr>
            <w:r w:rsidRPr="001127E2">
              <w:t>Муниципальное бюджетное образовательное учреждение для детей, нуждающихся в психолого-педагогической и медико-социальной помощи Центр психолого-медико-социального сопровождения «Родник» муниципального образования – Шиловский муниципальный район Рязанской области</w:t>
            </w:r>
          </w:p>
        </w:tc>
      </w:tr>
      <w:tr w:rsidR="005D2CB3" w:rsidRPr="001127E2" w:rsidTr="00F06D52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</w:p>
        </w:tc>
        <w:tc>
          <w:tcPr>
            <w:tcW w:w="4416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B3" w:rsidRPr="001127E2" w:rsidRDefault="005D2CB3" w:rsidP="007F1B13">
            <w:pPr>
              <w:pStyle w:val="ConsPlusCell"/>
            </w:pPr>
            <w:r w:rsidRPr="001127E2">
              <w:t>Реализация дополнительных общеразвивающих программ</w:t>
            </w:r>
          </w:p>
        </w:tc>
        <w:tc>
          <w:tcPr>
            <w:tcW w:w="187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249,42</w:t>
            </w:r>
          </w:p>
        </w:tc>
        <w:tc>
          <w:tcPr>
            <w:tcW w:w="170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249,42</w:t>
            </w:r>
          </w:p>
        </w:tc>
        <w:tc>
          <w:tcPr>
            <w:tcW w:w="16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CB3" w:rsidRPr="001127E2" w:rsidRDefault="005D2CB3" w:rsidP="007F1B13">
            <w:pPr>
              <w:pStyle w:val="ConsPlusCell"/>
              <w:jc w:val="right"/>
            </w:pPr>
            <w:r w:rsidRPr="001127E2">
              <w:t>100</w:t>
            </w:r>
          </w:p>
        </w:tc>
      </w:tr>
    </w:tbl>
    <w:p w:rsidR="00DF6CC2" w:rsidRPr="001127E2" w:rsidRDefault="00DF6CC2" w:rsidP="00AD66A1">
      <w:pPr>
        <w:jc w:val="right"/>
        <w:rPr>
          <w:rFonts w:ascii="Times New Roman" w:hAnsi="Times New Roman"/>
          <w:sz w:val="24"/>
          <w:szCs w:val="24"/>
        </w:rPr>
      </w:pPr>
    </w:p>
    <w:p w:rsidR="00DF6CC2" w:rsidRPr="001127E2" w:rsidRDefault="00DF6CC2" w:rsidP="00AD66A1">
      <w:pPr>
        <w:rPr>
          <w:rFonts w:ascii="Times New Roman" w:hAnsi="Times New Roman"/>
          <w:sz w:val="24"/>
          <w:szCs w:val="24"/>
        </w:rPr>
      </w:pPr>
    </w:p>
    <w:p w:rsidR="00DF6CC2" w:rsidRPr="001127E2" w:rsidRDefault="00DF6CC2" w:rsidP="00AD66A1">
      <w:pPr>
        <w:rPr>
          <w:rFonts w:ascii="Times New Roman" w:hAnsi="Times New Roman"/>
          <w:sz w:val="24"/>
          <w:szCs w:val="24"/>
        </w:rPr>
      </w:pPr>
    </w:p>
    <w:p w:rsidR="00DF6CC2" w:rsidRPr="001127E2" w:rsidRDefault="00DF6CC2" w:rsidP="00AD66A1">
      <w:pPr>
        <w:rPr>
          <w:rFonts w:ascii="Times New Roman" w:hAnsi="Times New Roman"/>
          <w:sz w:val="24"/>
          <w:szCs w:val="24"/>
        </w:rPr>
      </w:pPr>
    </w:p>
    <w:p w:rsidR="00DF6CC2" w:rsidRPr="001127E2" w:rsidRDefault="00DF6CC2" w:rsidP="00AD66A1">
      <w:pPr>
        <w:rPr>
          <w:rFonts w:ascii="Times New Roman" w:hAnsi="Times New Roman"/>
          <w:sz w:val="24"/>
          <w:szCs w:val="24"/>
        </w:rPr>
      </w:pPr>
    </w:p>
    <w:p w:rsidR="00DF6CC2" w:rsidRPr="001127E2" w:rsidRDefault="00DF6CC2" w:rsidP="00545D79">
      <w:pPr>
        <w:rPr>
          <w:rFonts w:ascii="Times New Roman" w:hAnsi="Times New Roman"/>
          <w:sz w:val="24"/>
          <w:szCs w:val="24"/>
        </w:rPr>
      </w:pPr>
      <w:r w:rsidRPr="001127E2">
        <w:rPr>
          <w:rFonts w:ascii="Times New Roman" w:hAnsi="Times New Roman"/>
          <w:sz w:val="24"/>
          <w:szCs w:val="24"/>
        </w:rPr>
        <w:t xml:space="preserve">Начальник управления образования                                   </w:t>
      </w:r>
      <w:proofErr w:type="spellStart"/>
      <w:r w:rsidR="00D35F6C" w:rsidRPr="001127E2">
        <w:rPr>
          <w:rFonts w:ascii="Times New Roman" w:hAnsi="Times New Roman"/>
          <w:sz w:val="24"/>
          <w:szCs w:val="24"/>
        </w:rPr>
        <w:t>Н.А.Чиенёва</w:t>
      </w:r>
      <w:proofErr w:type="spellEnd"/>
    </w:p>
    <w:sectPr w:rsidR="00DF6CC2" w:rsidRPr="001127E2" w:rsidSect="00F2025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A12B5"/>
    <w:multiLevelType w:val="hybridMultilevel"/>
    <w:tmpl w:val="400677E0"/>
    <w:lvl w:ilvl="0" w:tplc="918E6AB0">
      <w:start w:val="10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24336A"/>
    <w:multiLevelType w:val="hybridMultilevel"/>
    <w:tmpl w:val="CBA40C76"/>
    <w:lvl w:ilvl="0" w:tplc="25A6CB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282783"/>
    <w:multiLevelType w:val="hybridMultilevel"/>
    <w:tmpl w:val="5D1A366A"/>
    <w:lvl w:ilvl="0" w:tplc="552617D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252C00"/>
    <w:multiLevelType w:val="multilevel"/>
    <w:tmpl w:val="CBA40C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AD66A1"/>
    <w:rsid w:val="00011A76"/>
    <w:rsid w:val="00013EA1"/>
    <w:rsid w:val="00016AEC"/>
    <w:rsid w:val="0002526E"/>
    <w:rsid w:val="000277BB"/>
    <w:rsid w:val="00033FEF"/>
    <w:rsid w:val="00037230"/>
    <w:rsid w:val="00065AB7"/>
    <w:rsid w:val="00090E7C"/>
    <w:rsid w:val="00091C54"/>
    <w:rsid w:val="000A2F25"/>
    <w:rsid w:val="000D5437"/>
    <w:rsid w:val="000E2F6C"/>
    <w:rsid w:val="000F4ECF"/>
    <w:rsid w:val="00102A4B"/>
    <w:rsid w:val="00102AC8"/>
    <w:rsid w:val="001127E2"/>
    <w:rsid w:val="00114CA6"/>
    <w:rsid w:val="00134E8C"/>
    <w:rsid w:val="00155126"/>
    <w:rsid w:val="001569CF"/>
    <w:rsid w:val="00157C9E"/>
    <w:rsid w:val="00173192"/>
    <w:rsid w:val="001B125B"/>
    <w:rsid w:val="001B1588"/>
    <w:rsid w:val="001C2A73"/>
    <w:rsid w:val="001C607A"/>
    <w:rsid w:val="001D59E1"/>
    <w:rsid w:val="001F1113"/>
    <w:rsid w:val="001F1382"/>
    <w:rsid w:val="001F70B4"/>
    <w:rsid w:val="0020566B"/>
    <w:rsid w:val="00214312"/>
    <w:rsid w:val="002230A1"/>
    <w:rsid w:val="00232D3C"/>
    <w:rsid w:val="00243F24"/>
    <w:rsid w:val="00252308"/>
    <w:rsid w:val="002548B9"/>
    <w:rsid w:val="00255FAD"/>
    <w:rsid w:val="002607B0"/>
    <w:rsid w:val="00262A0D"/>
    <w:rsid w:val="00263186"/>
    <w:rsid w:val="00282D8C"/>
    <w:rsid w:val="002945E5"/>
    <w:rsid w:val="00294C04"/>
    <w:rsid w:val="002B14A5"/>
    <w:rsid w:val="002B1E4C"/>
    <w:rsid w:val="002B64F0"/>
    <w:rsid w:val="002C3D75"/>
    <w:rsid w:val="002D2CA0"/>
    <w:rsid w:val="002D2DB6"/>
    <w:rsid w:val="002E4185"/>
    <w:rsid w:val="002E41DE"/>
    <w:rsid w:val="002F7B2A"/>
    <w:rsid w:val="00300E6F"/>
    <w:rsid w:val="003015CF"/>
    <w:rsid w:val="003047E6"/>
    <w:rsid w:val="00330519"/>
    <w:rsid w:val="00334991"/>
    <w:rsid w:val="00337CC8"/>
    <w:rsid w:val="003505B2"/>
    <w:rsid w:val="00351110"/>
    <w:rsid w:val="00351182"/>
    <w:rsid w:val="00370370"/>
    <w:rsid w:val="00372553"/>
    <w:rsid w:val="0037707D"/>
    <w:rsid w:val="003B675B"/>
    <w:rsid w:val="003C1050"/>
    <w:rsid w:val="003C2DF0"/>
    <w:rsid w:val="003C7B61"/>
    <w:rsid w:val="003D0AC9"/>
    <w:rsid w:val="003E7445"/>
    <w:rsid w:val="00407FB9"/>
    <w:rsid w:val="004119EA"/>
    <w:rsid w:val="0042402F"/>
    <w:rsid w:val="0042732A"/>
    <w:rsid w:val="0044255B"/>
    <w:rsid w:val="004512CE"/>
    <w:rsid w:val="004834CA"/>
    <w:rsid w:val="00490175"/>
    <w:rsid w:val="0049043C"/>
    <w:rsid w:val="00496D2C"/>
    <w:rsid w:val="004C793A"/>
    <w:rsid w:val="004D294F"/>
    <w:rsid w:val="004F3326"/>
    <w:rsid w:val="00530A9C"/>
    <w:rsid w:val="00541281"/>
    <w:rsid w:val="00543C15"/>
    <w:rsid w:val="00544526"/>
    <w:rsid w:val="00545D79"/>
    <w:rsid w:val="00550279"/>
    <w:rsid w:val="00560298"/>
    <w:rsid w:val="00565E8F"/>
    <w:rsid w:val="00575765"/>
    <w:rsid w:val="00577F77"/>
    <w:rsid w:val="005865D7"/>
    <w:rsid w:val="00597EB3"/>
    <w:rsid w:val="005C0C62"/>
    <w:rsid w:val="005C2324"/>
    <w:rsid w:val="005C410F"/>
    <w:rsid w:val="005D2CB3"/>
    <w:rsid w:val="0060001B"/>
    <w:rsid w:val="00605D4C"/>
    <w:rsid w:val="006110E4"/>
    <w:rsid w:val="0061311F"/>
    <w:rsid w:val="006140D8"/>
    <w:rsid w:val="00635825"/>
    <w:rsid w:val="006703D4"/>
    <w:rsid w:val="00681EBC"/>
    <w:rsid w:val="0068646E"/>
    <w:rsid w:val="006B31B8"/>
    <w:rsid w:val="006B4300"/>
    <w:rsid w:val="006C0A16"/>
    <w:rsid w:val="006E1D60"/>
    <w:rsid w:val="006E5586"/>
    <w:rsid w:val="007106FB"/>
    <w:rsid w:val="0072082A"/>
    <w:rsid w:val="00726EEC"/>
    <w:rsid w:val="00730A0C"/>
    <w:rsid w:val="00743F28"/>
    <w:rsid w:val="0074427A"/>
    <w:rsid w:val="00744C59"/>
    <w:rsid w:val="00753046"/>
    <w:rsid w:val="00753F38"/>
    <w:rsid w:val="0075799E"/>
    <w:rsid w:val="00761E1A"/>
    <w:rsid w:val="007641AD"/>
    <w:rsid w:val="00785356"/>
    <w:rsid w:val="0079429A"/>
    <w:rsid w:val="007946EE"/>
    <w:rsid w:val="00796F03"/>
    <w:rsid w:val="007B38C4"/>
    <w:rsid w:val="007E1DBA"/>
    <w:rsid w:val="007E3518"/>
    <w:rsid w:val="007F1B13"/>
    <w:rsid w:val="007F21F7"/>
    <w:rsid w:val="007F3B7A"/>
    <w:rsid w:val="00824DF6"/>
    <w:rsid w:val="0083696E"/>
    <w:rsid w:val="00851E91"/>
    <w:rsid w:val="00853A65"/>
    <w:rsid w:val="0086057A"/>
    <w:rsid w:val="008A275E"/>
    <w:rsid w:val="008A3DD0"/>
    <w:rsid w:val="008A4063"/>
    <w:rsid w:val="008C0085"/>
    <w:rsid w:val="008C4F76"/>
    <w:rsid w:val="008D5410"/>
    <w:rsid w:val="008E507E"/>
    <w:rsid w:val="008F11C1"/>
    <w:rsid w:val="00905009"/>
    <w:rsid w:val="009159B0"/>
    <w:rsid w:val="0092168C"/>
    <w:rsid w:val="009257AD"/>
    <w:rsid w:val="00935091"/>
    <w:rsid w:val="00943FCA"/>
    <w:rsid w:val="00950D79"/>
    <w:rsid w:val="009540A0"/>
    <w:rsid w:val="00960E55"/>
    <w:rsid w:val="00977CCD"/>
    <w:rsid w:val="00990880"/>
    <w:rsid w:val="009A31C8"/>
    <w:rsid w:val="009A4448"/>
    <w:rsid w:val="009B3DD3"/>
    <w:rsid w:val="009C05D5"/>
    <w:rsid w:val="009C75F1"/>
    <w:rsid w:val="009D4817"/>
    <w:rsid w:val="009D50F1"/>
    <w:rsid w:val="009E2F20"/>
    <w:rsid w:val="009F0ED3"/>
    <w:rsid w:val="00A04DFE"/>
    <w:rsid w:val="00A1261F"/>
    <w:rsid w:val="00A310A7"/>
    <w:rsid w:val="00A375AD"/>
    <w:rsid w:val="00A77C81"/>
    <w:rsid w:val="00A819CF"/>
    <w:rsid w:val="00A833C3"/>
    <w:rsid w:val="00A9323F"/>
    <w:rsid w:val="00AA367F"/>
    <w:rsid w:val="00AA65DD"/>
    <w:rsid w:val="00AA6A3E"/>
    <w:rsid w:val="00AA74F1"/>
    <w:rsid w:val="00AC0585"/>
    <w:rsid w:val="00AC05E3"/>
    <w:rsid w:val="00AC152B"/>
    <w:rsid w:val="00AD66A1"/>
    <w:rsid w:val="00AE695D"/>
    <w:rsid w:val="00AF5729"/>
    <w:rsid w:val="00B02A54"/>
    <w:rsid w:val="00B03B78"/>
    <w:rsid w:val="00B0412F"/>
    <w:rsid w:val="00B16831"/>
    <w:rsid w:val="00B17CB5"/>
    <w:rsid w:val="00B24779"/>
    <w:rsid w:val="00B4365F"/>
    <w:rsid w:val="00B459FD"/>
    <w:rsid w:val="00B46983"/>
    <w:rsid w:val="00B538CC"/>
    <w:rsid w:val="00B70354"/>
    <w:rsid w:val="00B724D3"/>
    <w:rsid w:val="00B7506F"/>
    <w:rsid w:val="00BA0F19"/>
    <w:rsid w:val="00BA242D"/>
    <w:rsid w:val="00BA249C"/>
    <w:rsid w:val="00BC1983"/>
    <w:rsid w:val="00BC29E6"/>
    <w:rsid w:val="00BE49BA"/>
    <w:rsid w:val="00C16D5E"/>
    <w:rsid w:val="00C26ECA"/>
    <w:rsid w:val="00C37F70"/>
    <w:rsid w:val="00C41962"/>
    <w:rsid w:val="00C46EAB"/>
    <w:rsid w:val="00C5355B"/>
    <w:rsid w:val="00C537A4"/>
    <w:rsid w:val="00C6313C"/>
    <w:rsid w:val="00C67451"/>
    <w:rsid w:val="00CA576E"/>
    <w:rsid w:val="00CD1408"/>
    <w:rsid w:val="00CD3002"/>
    <w:rsid w:val="00CF01B2"/>
    <w:rsid w:val="00D07616"/>
    <w:rsid w:val="00D30725"/>
    <w:rsid w:val="00D35F6C"/>
    <w:rsid w:val="00D45C31"/>
    <w:rsid w:val="00D504E2"/>
    <w:rsid w:val="00D53478"/>
    <w:rsid w:val="00D62C0D"/>
    <w:rsid w:val="00D76CCE"/>
    <w:rsid w:val="00D901CC"/>
    <w:rsid w:val="00DA082C"/>
    <w:rsid w:val="00DB4E64"/>
    <w:rsid w:val="00DB5671"/>
    <w:rsid w:val="00DC3BA0"/>
    <w:rsid w:val="00DE2691"/>
    <w:rsid w:val="00DF6CC2"/>
    <w:rsid w:val="00E154D7"/>
    <w:rsid w:val="00E512EC"/>
    <w:rsid w:val="00E65BAA"/>
    <w:rsid w:val="00E763DE"/>
    <w:rsid w:val="00E86686"/>
    <w:rsid w:val="00EA4B6C"/>
    <w:rsid w:val="00EA5CF9"/>
    <w:rsid w:val="00EC0576"/>
    <w:rsid w:val="00EC5CF1"/>
    <w:rsid w:val="00ED75DB"/>
    <w:rsid w:val="00EF0B36"/>
    <w:rsid w:val="00F06D52"/>
    <w:rsid w:val="00F139E4"/>
    <w:rsid w:val="00F20251"/>
    <w:rsid w:val="00F30823"/>
    <w:rsid w:val="00F41827"/>
    <w:rsid w:val="00F54CF0"/>
    <w:rsid w:val="00F72327"/>
    <w:rsid w:val="00F72914"/>
    <w:rsid w:val="00F72E3D"/>
    <w:rsid w:val="00F844A9"/>
    <w:rsid w:val="00FA06DB"/>
    <w:rsid w:val="00FB38F9"/>
    <w:rsid w:val="00FB3CCD"/>
    <w:rsid w:val="00FC18EB"/>
    <w:rsid w:val="00FC1908"/>
    <w:rsid w:val="00FD4E36"/>
    <w:rsid w:val="00FD6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67F"/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CD30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CD3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CD3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66A1"/>
    <w:pPr>
      <w:ind w:left="720"/>
      <w:contextualSpacing/>
    </w:pPr>
  </w:style>
  <w:style w:type="paragraph" w:customStyle="1" w:styleId="ConsPlusCell">
    <w:name w:val="ConsPlusCell"/>
    <w:uiPriority w:val="99"/>
    <w:rsid w:val="00AD6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D30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CD3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CD3002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4">
    <w:name w:val="Title"/>
    <w:basedOn w:val="a"/>
    <w:next w:val="a"/>
    <w:link w:val="a5"/>
    <w:qFormat/>
    <w:locked/>
    <w:rsid w:val="00CD30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CD30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C3D7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3D7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67F"/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CD30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CD3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CD3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66A1"/>
    <w:pPr>
      <w:ind w:left="720"/>
      <w:contextualSpacing/>
    </w:pPr>
  </w:style>
  <w:style w:type="paragraph" w:customStyle="1" w:styleId="ConsPlusCell">
    <w:name w:val="ConsPlusCell"/>
    <w:uiPriority w:val="99"/>
    <w:rsid w:val="00AD6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D30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CD3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CD3002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4">
    <w:name w:val="Title"/>
    <w:basedOn w:val="a"/>
    <w:next w:val="a"/>
    <w:link w:val="a5"/>
    <w:qFormat/>
    <w:locked/>
    <w:rsid w:val="00CD30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CD30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C3D7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3D7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2C9F28C5-8718-4136-811A-EC2FABE6A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10</Pages>
  <Words>2559</Words>
  <Characters>18260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</cp:lastModifiedBy>
  <cp:revision>21</cp:revision>
  <cp:lastPrinted>2022-03-23T12:41:00Z</cp:lastPrinted>
  <dcterms:created xsi:type="dcterms:W3CDTF">2022-03-22T09:15:00Z</dcterms:created>
  <dcterms:modified xsi:type="dcterms:W3CDTF">2022-03-24T19:08:00Z</dcterms:modified>
</cp:coreProperties>
</file>